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27" w:tblpY="-380"/>
        <w:tblW w:w="10456" w:type="dxa"/>
        <w:tblLook w:val="01E0" w:firstRow="1" w:lastRow="1" w:firstColumn="1" w:lastColumn="1" w:noHBand="0" w:noVBand="0"/>
      </w:tblPr>
      <w:tblGrid>
        <w:gridCol w:w="1386"/>
        <w:gridCol w:w="9070"/>
      </w:tblGrid>
      <w:tr w:rsidR="000B0A05" w:rsidRPr="000B0A05" w:rsidTr="000B0A05">
        <w:tc>
          <w:tcPr>
            <w:tcW w:w="1386" w:type="dxa"/>
          </w:tcPr>
          <w:p w:rsidR="000B0A05" w:rsidRPr="000B0A05" w:rsidRDefault="000B0A05" w:rsidP="000B21B6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  <w:r w:rsidRPr="000B0A0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FBDDEA1" wp14:editId="22128CD9">
                  <wp:extent cx="73342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09" t="19954" r="54927" b="70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0" w:type="dxa"/>
            <w:vAlign w:val="center"/>
          </w:tcPr>
          <w:p w:rsidR="000B0A05" w:rsidRPr="000B0A05" w:rsidRDefault="000B0A05" w:rsidP="000B21B6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0B0A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МИНИСТЕРСТВО ОБРАЗОВАНИЯ И НАУКИ ЧЕЛЯБИНСКОЙ ОБЛАСТИ</w:t>
            </w:r>
          </w:p>
          <w:p w:rsidR="000B0A05" w:rsidRPr="000B0A05" w:rsidRDefault="000B0A05" w:rsidP="000B21B6">
            <w:pPr>
              <w:spacing w:after="0" w:line="360" w:lineRule="auto"/>
              <w:ind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B0A0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ГБПОУ  «ЧЕЛЯБИНСКИЙ МЕХАНИКО – ТЕХНОЛОГИЧЕСКИЙ ТЕХНИКУМ»</w:t>
            </w:r>
          </w:p>
        </w:tc>
      </w:tr>
    </w:tbl>
    <w:p w:rsidR="000665A0" w:rsidRPr="000B0A05" w:rsidRDefault="000665A0" w:rsidP="000B21B6">
      <w:pPr>
        <w:pStyle w:val="1"/>
        <w:ind w:left="851" w:right="-426" w:hanging="567"/>
        <w:jc w:val="both"/>
        <w:rPr>
          <w:rFonts w:ascii="Times New Roman" w:hAnsi="Times New Roman"/>
          <w:sz w:val="24"/>
          <w:szCs w:val="24"/>
        </w:rPr>
      </w:pPr>
    </w:p>
    <w:p w:rsidR="000665A0" w:rsidRPr="000B0A05" w:rsidRDefault="000B0A05" w:rsidP="000B2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Рекомендовано</w:t>
      </w:r>
      <w:r w:rsidR="00E5065D"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цикловой методологической      </w:t>
      </w:r>
    </w:p>
    <w:p w:rsidR="000665A0" w:rsidRPr="000B0A05" w:rsidRDefault="00E5065D" w:rsidP="000B2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Комиссией преподавателей ООД           </w:t>
      </w:r>
      <w:r w:rsidR="000B0A05"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0665A0" w:rsidRPr="000B0A05" w:rsidRDefault="00E5065D" w:rsidP="000B2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заседания ЦМК               </w:t>
      </w:r>
      <w:r w:rsidR="000B0A05"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0665A0" w:rsidRPr="000B0A05" w:rsidRDefault="00E5065D" w:rsidP="000B2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от«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65A0" w:rsidRPr="000B0A05" w:rsidRDefault="00E5065D" w:rsidP="000B21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Н.В. Пилипенко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lang w:val="ru-RU"/>
        </w:rPr>
      </w:pPr>
    </w:p>
    <w:p w:rsidR="000665A0" w:rsidRDefault="000665A0" w:rsidP="000B21B6">
      <w:pPr>
        <w:spacing w:after="0"/>
        <w:ind w:firstLineChars="900" w:firstLine="289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ind w:firstLineChars="900" w:firstLine="289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ind w:firstLineChars="900" w:firstLine="289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ind w:firstLineChars="900" w:firstLine="289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Pr="000B0A05" w:rsidRDefault="000B21B6" w:rsidP="000B21B6">
      <w:pPr>
        <w:spacing w:after="0"/>
        <w:ind w:firstLineChars="900" w:firstLine="289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665A0" w:rsidRDefault="000665A0" w:rsidP="000B21B6">
      <w:pPr>
        <w:spacing w:after="0"/>
        <w:ind w:firstLineChars="900" w:firstLine="289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Pr="000B0A05" w:rsidRDefault="000B21B6" w:rsidP="000B21B6">
      <w:pPr>
        <w:spacing w:after="0"/>
        <w:ind w:firstLineChars="900" w:firstLine="289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B0A0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     </w:t>
      </w:r>
    </w:p>
    <w:p w:rsidR="000B0A05" w:rsidRPr="000B0A05" w:rsidRDefault="000B0A05" w:rsidP="000B21B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lang w:val="ru-RU"/>
        </w:rPr>
        <w:t>Рабочая тетрадь</w:t>
      </w:r>
    </w:p>
    <w:p w:rsidR="000665A0" w:rsidRPr="000B0A05" w:rsidRDefault="00E5065D" w:rsidP="000B21B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lang w:val="ru-RU"/>
        </w:rPr>
        <w:t>«География»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0665A0" w:rsidRDefault="00E5065D" w:rsidP="000B21B6">
      <w:pPr>
        <w:spacing w:after="0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           </w:t>
      </w: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0B21B6" w:rsidRPr="000B21B6" w:rsidRDefault="000B21B6" w:rsidP="000B21B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B21B6">
        <w:rPr>
          <w:rFonts w:ascii="Times New Roman" w:hAnsi="Times New Roman" w:cs="Times New Roman"/>
          <w:bCs/>
          <w:sz w:val="28"/>
          <w:szCs w:val="28"/>
          <w:lang w:val="ru-RU"/>
        </w:rPr>
        <w:t>Разработчик: Харькова О.А.</w:t>
      </w:r>
    </w:p>
    <w:p w:rsidR="000665A0" w:rsidRDefault="000665A0" w:rsidP="000B21B6">
      <w:pPr>
        <w:spacing w:after="0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0B21B6" w:rsidRPr="000B0A05" w:rsidRDefault="000B21B6" w:rsidP="000B21B6">
      <w:pPr>
        <w:spacing w:after="0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0B0A05" w:rsidRPr="000B0A05" w:rsidRDefault="000B0A0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A05" w:rsidRPr="000B0A05" w:rsidRDefault="000B0A0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A05" w:rsidRPr="000B0A05" w:rsidRDefault="000B0A0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A05" w:rsidRPr="000B0A05" w:rsidRDefault="000B0A0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A05" w:rsidRPr="000B0A05" w:rsidRDefault="000B0A0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A05" w:rsidRPr="000B0A05" w:rsidRDefault="000B0A0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0A05" w:rsidRDefault="000B0A05" w:rsidP="000B21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Челябинск</w:t>
      </w:r>
      <w:r w:rsidR="000B0A05"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, 2018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</w:t>
      </w:r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 xml:space="preserve">  Тема №1. Политическая карта мира    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</w:t>
      </w:r>
      <w:r w:rsid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 </w:t>
      </w:r>
    </w:p>
    <w:p w:rsidR="000665A0" w:rsidRDefault="00E5065D" w:rsidP="000B21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Назовите десять стран лидеров по территории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</w:t>
      </w:r>
      <w:r w:rsid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Назовите десять стран лидеров по численности населения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3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="000B0A05" w:rsidRPr="000B0A05">
        <w:rPr>
          <w:rFonts w:ascii="Times New Roman" w:hAnsi="Times New Roman" w:cs="Times New Roman"/>
          <w:sz w:val="24"/>
          <w:szCs w:val="24"/>
          <w:lang w:val="ru-RU"/>
        </w:rPr>
        <w:t>Укажите,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какие из перечисленных ниже стран  входят одновременно в первую десятку стран мира по размерам территории и по численности населения:</w:t>
      </w:r>
    </w:p>
    <w:p w:rsidR="000665A0" w:rsidRPr="000B0A05" w:rsidRDefault="00E5065D" w:rsidP="000B21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Россия</w:t>
      </w:r>
    </w:p>
    <w:p w:rsidR="000665A0" w:rsidRPr="000B0A05" w:rsidRDefault="00E5065D" w:rsidP="000B21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Германия</w:t>
      </w:r>
    </w:p>
    <w:p w:rsidR="000665A0" w:rsidRPr="000B0A05" w:rsidRDefault="00E5065D" w:rsidP="000B21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Индия</w:t>
      </w:r>
    </w:p>
    <w:p w:rsidR="000665A0" w:rsidRPr="000B0A05" w:rsidRDefault="00E5065D" w:rsidP="000B21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Индонезия </w:t>
      </w:r>
    </w:p>
    <w:p w:rsidR="000665A0" w:rsidRPr="000B0A05" w:rsidRDefault="00E5065D" w:rsidP="000B21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Пакистан</w:t>
      </w:r>
    </w:p>
    <w:p w:rsidR="000665A0" w:rsidRPr="000B0A05" w:rsidRDefault="00E5065D" w:rsidP="000B21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Китай</w:t>
      </w:r>
    </w:p>
    <w:p w:rsidR="000665A0" w:rsidRPr="000B0A05" w:rsidRDefault="00E5065D" w:rsidP="000B21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Нигерия</w:t>
      </w:r>
    </w:p>
    <w:p w:rsidR="000665A0" w:rsidRPr="000B0A05" w:rsidRDefault="00E5065D" w:rsidP="000B21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Бразилия</w:t>
      </w:r>
    </w:p>
    <w:p w:rsidR="000665A0" w:rsidRPr="000B0A05" w:rsidRDefault="00E5065D" w:rsidP="000B21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Мексика</w:t>
      </w:r>
    </w:p>
    <w:p w:rsidR="000665A0" w:rsidRPr="000B0A05" w:rsidRDefault="00E5065D" w:rsidP="000B21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Австралия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4   </w:t>
      </w:r>
    </w:p>
    <w:p w:rsidR="000665A0" w:rsidRPr="000B0A05" w:rsidRDefault="000B0A05" w:rsidP="000B21B6">
      <w:pPr>
        <w:spacing w:after="0"/>
        <w:ind w:firstLineChars="450"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Укажите, какие</w:t>
      </w:r>
      <w:r w:rsidR="00E5065D"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из перечисленных ниже государств расположены на островах и архипелагах:</w:t>
      </w:r>
    </w:p>
    <w:p w:rsidR="000665A0" w:rsidRPr="000B0A05" w:rsidRDefault="00E5065D" w:rsidP="000B21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Великобритания </w:t>
      </w:r>
    </w:p>
    <w:p w:rsidR="000665A0" w:rsidRPr="000B0A05" w:rsidRDefault="00E5065D" w:rsidP="000B21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Исландия</w:t>
      </w:r>
    </w:p>
    <w:p w:rsidR="000665A0" w:rsidRPr="000B0A05" w:rsidRDefault="00E5065D" w:rsidP="000B21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Эстония</w:t>
      </w:r>
    </w:p>
    <w:p w:rsidR="000665A0" w:rsidRPr="000B0A05" w:rsidRDefault="00E5065D" w:rsidP="000B21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Кувейт</w:t>
      </w:r>
    </w:p>
    <w:p w:rsidR="000665A0" w:rsidRPr="000B0A05" w:rsidRDefault="00E5065D" w:rsidP="000B21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Шри-ланка</w:t>
      </w:r>
      <w:proofErr w:type="spellEnd"/>
    </w:p>
    <w:p w:rsidR="000665A0" w:rsidRPr="000B0A05" w:rsidRDefault="00E5065D" w:rsidP="000B21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Индонезия </w:t>
      </w:r>
    </w:p>
    <w:p w:rsidR="000665A0" w:rsidRPr="000B0A05" w:rsidRDefault="00E5065D" w:rsidP="000B21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Мадагаскар</w:t>
      </w:r>
    </w:p>
    <w:p w:rsidR="000665A0" w:rsidRPr="000B0A05" w:rsidRDefault="00E5065D" w:rsidP="000B21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Танзания</w:t>
      </w:r>
    </w:p>
    <w:p w:rsidR="000665A0" w:rsidRPr="000B0A05" w:rsidRDefault="00E5065D" w:rsidP="000B21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Куба</w:t>
      </w:r>
    </w:p>
    <w:p w:rsidR="000665A0" w:rsidRPr="000B0A05" w:rsidRDefault="00E5065D" w:rsidP="000B21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Кирибати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5    </w:t>
      </w:r>
    </w:p>
    <w:p w:rsidR="000665A0" w:rsidRPr="000B0A05" w:rsidRDefault="00E5065D" w:rsidP="000B21B6">
      <w:pPr>
        <w:spacing w:after="0"/>
        <w:ind w:firstLineChars="450"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Подберите пары </w:t>
      </w:r>
      <w:r w:rsidR="000B0A05">
        <w:rPr>
          <w:rFonts w:ascii="Times New Roman" w:hAnsi="Times New Roman" w:cs="Times New Roman"/>
          <w:sz w:val="24"/>
          <w:szCs w:val="24"/>
          <w:lang w:val="ru-RU"/>
        </w:rPr>
        <w:t>по принципу «страна – столица»: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Австралия            Алжир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Алжир               Бангкок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Белоруссия           Богота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Венесуэла            Дамаск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Кения               Канберра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Колумбия            Каракас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Норвегия             Минск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Сирия               Найроби</w:t>
      </w:r>
    </w:p>
    <w:p w:rsidR="000665A0" w:rsidRPr="000B0A05" w:rsidRDefault="00E5065D" w:rsidP="000B21B6">
      <w:pPr>
        <w:spacing w:after="0"/>
        <w:ind w:firstLineChars="50" w:firstLine="12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Таиланд             Осло</w:t>
      </w:r>
    </w:p>
    <w:p w:rsidR="000665A0" w:rsidRPr="000B0A05" w:rsidRDefault="00E5065D" w:rsidP="000B21B6">
      <w:pPr>
        <w:spacing w:after="0"/>
        <w:ind w:firstLineChars="50" w:firstLine="12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Чехия                Прага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6   </w:t>
      </w:r>
    </w:p>
    <w:p w:rsidR="000665A0" w:rsidRPr="000B0A05" w:rsidRDefault="00E5065D" w:rsidP="000B21B6">
      <w:pPr>
        <w:spacing w:after="0"/>
        <w:ind w:firstLineChars="450"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Укажите, к какому из следующих типов относится большинство стран мира: </w:t>
      </w:r>
    </w:p>
    <w:p w:rsidR="000665A0" w:rsidRPr="000B0A05" w:rsidRDefault="00E5065D" w:rsidP="000B21B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>кономически развитым</w:t>
      </w:r>
    </w:p>
    <w:p w:rsidR="000665A0" w:rsidRPr="000B0A05" w:rsidRDefault="00E5065D" w:rsidP="000B21B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К Развивающимся</w:t>
      </w:r>
    </w:p>
    <w:p w:rsidR="000665A0" w:rsidRPr="000B0A05" w:rsidRDefault="00E5065D" w:rsidP="000B21B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К Странам с переходной экономикой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7     </w:t>
      </w:r>
    </w:p>
    <w:p w:rsidR="000665A0" w:rsidRPr="000B0A05" w:rsidRDefault="00E5065D" w:rsidP="000B21B6">
      <w:pPr>
        <w:spacing w:after="0"/>
        <w:ind w:firstLineChars="400" w:firstLine="9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Укажите в предложенном списке столицы государств входящих в состав «Большой семёрки»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Рим; Мадрид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Лондон ; Брюссель ; Варшава ; Москва ; Дели ; Вашингтон ; Оттава ; Канберра.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8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665A0" w:rsidRPr="000B0A05" w:rsidRDefault="00E5065D" w:rsidP="000B21B6">
      <w:pPr>
        <w:spacing w:after="0"/>
        <w:ind w:firstLineChars="400" w:firstLine="9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Укажите какие из перечисленных ниже стран относятся  к странам  «Переселенческого» капитализма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Турция ; Израиль ; Канада ; Бразилия ; Австралия.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9    </w:t>
      </w:r>
    </w:p>
    <w:p w:rsidR="000665A0" w:rsidRPr="000B0A05" w:rsidRDefault="00E5065D" w:rsidP="000B21B6">
      <w:pPr>
        <w:spacing w:after="0"/>
        <w:ind w:firstLineChars="500" w:firstLine="120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Ниже приводится ряд утверждений, относящихся к форме правления стран мира. Определите </w:t>
      </w:r>
      <w:proofErr w:type="spellStart"/>
      <w:r w:rsidRPr="000B0A05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из них правильные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а какие нет.</w:t>
      </w:r>
    </w:p>
    <w:p w:rsidR="000665A0" w:rsidRPr="000B0A05" w:rsidRDefault="00E5065D" w:rsidP="000B21B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В Республиках и конституционных монархиях законодательная власть принадлежит парламенту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а исполнительная правительству.</w:t>
      </w:r>
    </w:p>
    <w:p w:rsidR="000665A0" w:rsidRPr="000B0A05" w:rsidRDefault="00E5065D" w:rsidP="000B21B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Верховная власть в Монархиях передаётся по наследству </w:t>
      </w:r>
    </w:p>
    <w:p w:rsidR="000665A0" w:rsidRPr="000B0A05" w:rsidRDefault="00E5065D" w:rsidP="000B21B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Среди монархий современного мира преобладают империи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10    </w:t>
      </w:r>
    </w:p>
    <w:p w:rsidR="000665A0" w:rsidRPr="000B0A05" w:rsidRDefault="00E5065D" w:rsidP="000B21B6">
      <w:pPr>
        <w:spacing w:after="0"/>
        <w:ind w:firstLineChars="500" w:firstLine="120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Подчеркните страны имеющие республиканскую форму правления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1. Австралия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Армения ; Бельгия ;  Великобритания ;  Египет ; Мексика ; Нидерланды ; Франция ; Япония. </w:t>
      </w:r>
    </w:p>
    <w:p w:rsidR="000665A0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0A05" w:rsidRDefault="000B0A0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0A05" w:rsidRDefault="000B0A0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0A05" w:rsidRDefault="000B0A0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0A05" w:rsidRDefault="000B0A0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0A05" w:rsidRDefault="000B0A0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0A05" w:rsidRDefault="000B0A0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0A05" w:rsidRDefault="000B0A0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0A05" w:rsidRPr="000B0A05" w:rsidRDefault="000B0A0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lastRenderedPageBreak/>
        <w:t>Тема №2 География мировых природных ресурсов. Загрязнение и охрана окружающей среды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1     </w:t>
      </w:r>
    </w:p>
    <w:p w:rsidR="000665A0" w:rsidRPr="000B0A05" w:rsidRDefault="00E5065D" w:rsidP="000B21B6">
      <w:pPr>
        <w:spacing w:after="0"/>
        <w:ind w:firstLineChars="600" w:firstLine="144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Перечислите территории с наиболее богатыми запасами недр  из представленных ниже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Аргентина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Венесуэла ; Египет ; Индия ; Ирак ; Иран ; Кувейт ; Мексика ; ОАЭ ; Саудовская Аравия.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2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     В Перечисленном ниже списке стран отметьте  две страны обладающие наибольшими разведанными запасами природного газа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Великобритания ; Индия ; Иран ; Китай ; Индонезия ; Ливия ; Канада ; Мексика ; Венесуэла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3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Закончите фразу «Самыми большими разведанными запасами угля в мире обладают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.....» 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Выберите правильную строку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А) Франция, Турция, Индия, Египет, Канада, Колумбия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Б) Россия, ФРГ, Китай, ЮАР, США, Австралия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4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       Примером </w:t>
      </w: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исчерпаемых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возобновимых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природных ресурсов является </w:t>
      </w:r>
    </w:p>
    <w:p w:rsidR="000665A0" w:rsidRPr="000B0A05" w:rsidRDefault="00E5065D" w:rsidP="000B21B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Полиметаллические руды</w:t>
      </w:r>
    </w:p>
    <w:p w:rsidR="000665A0" w:rsidRPr="000B0A05" w:rsidRDefault="00E5065D" w:rsidP="000B21B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Ядерная энергия</w:t>
      </w:r>
    </w:p>
    <w:p w:rsidR="000665A0" w:rsidRPr="000B0A05" w:rsidRDefault="00E5065D" w:rsidP="000B21B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Морская вода</w:t>
      </w:r>
    </w:p>
    <w:p w:rsidR="000665A0" w:rsidRPr="000B0A05" w:rsidRDefault="00E5065D" w:rsidP="000B21B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Лесные ресурсы</w:t>
      </w:r>
    </w:p>
    <w:p w:rsidR="000665A0" w:rsidRPr="000B0A05" w:rsidRDefault="000B0A0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</w:t>
      </w:r>
      <w:r w:rsidR="00E5065D"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Из приведённого ниже списка стран выпишите те, которые обладают наибольшим гидроэнергетическим потенциалом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0665A0" w:rsidRPr="000B0A05" w:rsidRDefault="00E5065D" w:rsidP="000B21B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Бразилия   2.Демократическая республика Конго    3.Индонезия</w:t>
      </w:r>
    </w:p>
    <w:p w:rsidR="000665A0" w:rsidRPr="000B0A05" w:rsidRDefault="00E5065D" w:rsidP="000B21B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Канада    5.Китай    6.Новая </w:t>
      </w: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зеландия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 7.Россия    8.Румыния</w:t>
      </w:r>
    </w:p>
    <w:p w:rsidR="000665A0" w:rsidRPr="000B0A05" w:rsidRDefault="00E5065D" w:rsidP="000B21B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США   0.Чили</w:t>
      </w:r>
    </w:p>
    <w:p w:rsidR="000665A0" w:rsidRPr="000B0A05" w:rsidRDefault="000B0A0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</w:t>
      </w:r>
      <w:r w:rsidR="00E5065D"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Укажите, какие из перечисленных ниже стран имеют самую высокую (подчеркните двумя чертами)  и самую низкую (подчеркните одной чертой) обеспеченность водными ресурсами:   1.Россия   2. ФРГ  3.Норвегия     4.Китай   5.Саудовская Аравия  6.Египет  7.Конго   8.Канада  9.Суринам   0.Новая Зеландия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7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Укажите, какие из перечисленных ниже стран относятся  к странам с наибольшей (подчеркните двумя чертами) и наименьшей (подчеркните одной чертой) обеспеченностью лесными ресурсами:</w:t>
      </w:r>
    </w:p>
    <w:p w:rsidR="000665A0" w:rsidRPr="000B0A05" w:rsidRDefault="00E5065D" w:rsidP="000B21B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Великобритания   2.Габон   3.Демократическая республика Конго</w:t>
      </w:r>
    </w:p>
    <w:p w:rsidR="000665A0" w:rsidRPr="000B0A05" w:rsidRDefault="00E5065D" w:rsidP="000B21B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Конго   5.Ливия   6.Россия  7.Сомали  8.Финляндия   9.Швеция</w:t>
      </w:r>
    </w:p>
    <w:p w:rsidR="000665A0" w:rsidRPr="000B0A05" w:rsidRDefault="00E5065D" w:rsidP="000B21B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Япония</w:t>
      </w:r>
    </w:p>
    <w:p w:rsidR="000665A0" w:rsidRPr="000B0A05" w:rsidRDefault="000B0A0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</w:t>
      </w:r>
      <w:r w:rsidR="00E5065D"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11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Классифицируйте предложенные ресурсы по </w:t>
      </w: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возобновимости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исчерпаемости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>. Заполните таблицу. Виды природных ресурсов: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Почвы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>,в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>етер,бурый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уголь,нефть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>, морская вода, медные руды, леса, гравитация ,пресная вода, приливы и отливы, тектонические течения, воздух, солнечный свет, геотермальная энергия.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665A0" w:rsidRPr="000B0A05">
        <w:tc>
          <w:tcPr>
            <w:tcW w:w="2840" w:type="dxa"/>
            <w:vMerge w:val="restart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Неисчерпаемые ресурсы</w:t>
            </w:r>
          </w:p>
        </w:tc>
        <w:tc>
          <w:tcPr>
            <w:tcW w:w="5682" w:type="dxa"/>
            <w:gridSpan w:val="2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Исчерпаемые</w:t>
            </w:r>
            <w:proofErr w:type="spellEnd"/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ресурсы</w:t>
            </w:r>
          </w:p>
        </w:tc>
      </w:tr>
      <w:tr w:rsidR="000665A0" w:rsidRPr="000B0A05">
        <w:tc>
          <w:tcPr>
            <w:tcW w:w="2840" w:type="dxa"/>
            <w:vMerge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возобновимые</w:t>
            </w:r>
            <w:proofErr w:type="spellEnd"/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невозобновимые</w:t>
            </w:r>
            <w:proofErr w:type="spellEnd"/>
          </w:p>
        </w:tc>
      </w:tr>
      <w:tr w:rsidR="000665A0" w:rsidRPr="000B0A05">
        <w:tc>
          <w:tcPr>
            <w:tcW w:w="284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665A0" w:rsidRPr="000B0A05" w:rsidRDefault="000B0A0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</w:t>
      </w:r>
      <w:r w:rsidR="00E5065D"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12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Назовите три пути  решения экологических проблем</w:t>
      </w:r>
    </w:p>
    <w:p w:rsidR="000665A0" w:rsidRPr="000B21B6" w:rsidRDefault="000B21B6" w:rsidP="000B21B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0B21B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5065D" w:rsidRPr="000B21B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                                                                   </w:t>
      </w:r>
    </w:p>
    <w:p w:rsidR="000665A0" w:rsidRPr="000B21B6" w:rsidRDefault="000B21B6" w:rsidP="000B21B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0B21B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5065D" w:rsidRPr="000B21B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                                                  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3)</w:t>
      </w:r>
      <w:r w:rsidR="000B21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</w:t>
      </w: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665A0" w:rsidRPr="000B0A05" w:rsidRDefault="00E5065D" w:rsidP="000B21B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lastRenderedPageBreak/>
        <w:t>Тема 3 География населения мира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1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Какой процесс называется воспроизводством населения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2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Из провиденного ниже списка стран выпишите страны, относящиеся к 1 и 2 типам воспроизводства населения.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Австрия, Индия, Иордания, Италия, Мозамбик, Судан, Таджикистан, Уганда, </w:t>
      </w: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Филипины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, Эстония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Страны 1 типа воспроизводства 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Страны 2 типа воспроизводства 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  3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Назовите три мировые религии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  4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Назовите страны с самой высокой плотностью населения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  5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Укажите 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>страну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которая за свою историю приняла наибольшее количество иммигрантов: 1.Великобритания  2.Китай   3.ЮАР    4.США    </w:t>
      </w:r>
    </w:p>
    <w:p w:rsidR="000665A0" w:rsidRPr="000B0A05" w:rsidRDefault="00E5065D" w:rsidP="000B21B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Австралия.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21B6" w:rsidRPr="000B0A05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lastRenderedPageBreak/>
        <w:t>Тема 4. Научно-техническая революция и  Мировое Хозяйство</w:t>
      </w:r>
    </w:p>
    <w:p w:rsidR="000665A0" w:rsidRPr="000B0A05" w:rsidRDefault="00C3284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</w:t>
      </w:r>
      <w:r w:rsidR="00E5065D"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Назовите черты научно-технической революции в 21 веке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2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Назовите основные направления научно-технической революции в 21 веке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Pr="000B0A0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0665A0" w:rsidRPr="000B0A05" w:rsidRDefault="00E5065D" w:rsidP="000B21B6">
      <w:pPr>
        <w:spacing w:after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lastRenderedPageBreak/>
        <w:t>Тема №5 География отраслей мирового хозяйства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1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Назовите 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которые занимают три первые места по объёму промышленного производства в мире.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2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Укажите первую тройку стран мира по добыче следующих видов полезных ископаемых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Нефть;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Природный газ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;       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Уголь, железная руда;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3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>Объясните о чем вам говорят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цифры потребления электроэнергии на душу населения в странах «Севера» и «Юга»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4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1)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Используя схему в учебнике (рисунок 24,25) составьте нефтяные мосты</w:t>
      </w:r>
    </w:p>
    <w:p w:rsidR="000665A0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Запишете восемь основных направлений продажи нефти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B21B6" w:rsidRPr="000B0A05" w:rsidRDefault="000B21B6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ind w:firstLineChars="350" w:firstLine="843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2)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Используя схему на рис.26 определите основные газовые мосты и приведите примеры</w:t>
      </w:r>
    </w:p>
    <w:p w:rsidR="000665A0" w:rsidRPr="000B0A05" w:rsidRDefault="000B21B6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ind w:firstLineChars="350" w:firstLine="843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3)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Используя схему на рис.27 напишете основные пути продажи угля и запишите восемь примеров.</w:t>
      </w:r>
    </w:p>
    <w:p w:rsidR="000665A0" w:rsidRPr="000B0A05" w:rsidRDefault="000B21B6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5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Составьте список из пяти 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>стран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где преобладают</w:t>
      </w:r>
    </w:p>
    <w:p w:rsidR="000665A0" w:rsidRPr="000B0A05" w:rsidRDefault="00E5065D" w:rsidP="000B21B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Теплоэлектростанции </w:t>
      </w:r>
    </w:p>
    <w:p w:rsidR="000665A0" w:rsidRPr="000B0A05" w:rsidRDefault="00E5065D" w:rsidP="000B21B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Гидроэлектростанции</w:t>
      </w:r>
    </w:p>
    <w:p w:rsidR="000665A0" w:rsidRPr="000B0A05" w:rsidRDefault="00E5065D" w:rsidP="000B21B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АЭС</w:t>
      </w: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Приведите примеры альтернативного производства электроэнергии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65A0" w:rsidRPr="000B0A05" w:rsidRDefault="000B21B6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6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Укажите первую тройку стран по сбору главных сельскохозяйственных культур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Пшеницы: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Рис: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Сахарный тростник;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Сахарная свёкла;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Хлопок;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Картофель;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Кофе;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        </w:t>
      </w:r>
    </w:p>
    <w:p w:rsidR="000B21B6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    7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Назовите страны лидеры по производству мяса и мясоперерабатывающей промышленности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Свинины; 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Говядина; 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Овца; 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Курица; </w:t>
      </w:r>
      <w:r w:rsidRPr="000B0A0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8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Укажите страну больше одного мирового порта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0665A0" w:rsidRPr="000B0A05">
        <w:tc>
          <w:tcPr>
            <w:tcW w:w="426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426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Их мировые порты</w:t>
            </w:r>
          </w:p>
        </w:tc>
      </w:tr>
      <w:tr w:rsidR="000665A0" w:rsidRPr="000B0A05">
        <w:tc>
          <w:tcPr>
            <w:tcW w:w="426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426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426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426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6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32845" w:rsidRDefault="00C32845" w:rsidP="000B21B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</w:p>
    <w:p w:rsidR="00C32845" w:rsidRDefault="00C32845" w:rsidP="000B21B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</w:p>
    <w:p w:rsidR="00C32845" w:rsidRDefault="00C32845" w:rsidP="000B21B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</w:p>
    <w:p w:rsidR="00C32845" w:rsidRDefault="00C32845" w:rsidP="000B21B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</w:p>
    <w:p w:rsidR="00C32845" w:rsidRDefault="00C32845" w:rsidP="000B21B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</w:p>
    <w:p w:rsidR="00C32845" w:rsidRDefault="00C32845" w:rsidP="000B21B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</w:p>
    <w:p w:rsidR="000665A0" w:rsidRPr="000B0A05" w:rsidRDefault="00E5065D" w:rsidP="000B21B6">
      <w:pPr>
        <w:spacing w:after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lastRenderedPageBreak/>
        <w:t>Тема №6 Зарубежная Европа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      1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Укажите государства зарубежной Европы и их столица. Сколько всего государств в этом региона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Какие из них образовались в конце 80-х годов в начале 90-х годов двадцатого века? Объясните причины этого явления.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       2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таблицу </w:t>
      </w: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экономико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географическое положение ведущих стран зарубежной Европы. Для составления таблицы используется текст учебника стр. 161 , Атлас стр.26-27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665A0" w:rsidRPr="000B0A05">
        <w:tc>
          <w:tcPr>
            <w:tcW w:w="284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Германия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Великобритания</w:t>
            </w: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Экономико-географическое положение.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Указать полушарие и материк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страны (</w:t>
            </w:r>
            <w:r w:rsidRPr="000B0A05">
              <w:rPr>
                <w:rFonts w:ascii="Times New Roman" w:hAnsi="Times New Roman" w:cs="Times New Roman"/>
                <w:sz w:val="24"/>
                <w:szCs w:val="24"/>
              </w:rPr>
              <w:t>S\km</w:t>
            </w:r>
            <w:r w:rsidRPr="000B0A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0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Столица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Соседи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 к морям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Политическое устройство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правления 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или Монархия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Территориальное устройство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Федеративное или Унитарное 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3.Население 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населени</w:t>
            </w:r>
            <w:proofErr w:type="gramStart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млн.ч</w:t>
            </w:r>
            <w:proofErr w:type="spellEnd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формирования  населения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Природные ресурсы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Полезные ископаемые 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богатства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Реки, озёра, Горные хребты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Биоресурсы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и растительность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5.Хозяйство и экономическое развитие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отрасли промышленного производства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отрасли </w:t>
            </w: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сельского хозяйства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Крупные города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трёх \ пяти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A640A1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6.Отношения с Российской Федерацией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Описать характер отношений: Экономический</w:t>
            </w:r>
            <w:proofErr w:type="gramStart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дипломатический или недружественный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665A0" w:rsidRPr="000B0A05" w:rsidRDefault="000B21B6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</w:t>
      </w:r>
      <w:r w:rsidR="00E5065D"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</w:p>
    <w:p w:rsidR="000665A0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Назовите три причины высоко уровня развития стран зарубежной 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>Европы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несмотря на малую занимаемую площадь   и небольшой набо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р природных ресурсов. Почему?</w:t>
      </w:r>
    </w:p>
    <w:p w:rsidR="000B21B6" w:rsidRPr="000B0A05" w:rsidRDefault="000B21B6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21B6" w:rsidRPr="000B0A05" w:rsidRDefault="000B21B6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Pr="000B0A0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lastRenderedPageBreak/>
        <w:t>Тема №7 Зарубежная Азия</w:t>
      </w:r>
    </w:p>
    <w:p w:rsidR="000665A0" w:rsidRPr="000B0A05" w:rsidRDefault="00C3284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</w:t>
      </w:r>
      <w:r w:rsidR="00E5065D"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Назовите основные регионы зарубежной Азии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0B21B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2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Составьте таблицу экономико-географическое положение стран зарубежной Азии.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Для составления данной таблицы используйте материал учебника стр.201-211-216-244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Атлас стр.29-30-31.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В Таблицу включите две страны из учебника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выберите из </w:t>
      </w: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Китая,Японии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, Индии и одну страну на выбор. 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665A0" w:rsidRPr="000B0A05">
        <w:trPr>
          <w:trHeight w:val="90"/>
        </w:trPr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Индия</w:t>
            </w:r>
          </w:p>
        </w:tc>
        <w:tc>
          <w:tcPr>
            <w:tcW w:w="213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Китай</w:t>
            </w:r>
          </w:p>
        </w:tc>
        <w:tc>
          <w:tcPr>
            <w:tcW w:w="213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Сингапур</w:t>
            </w: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Экономико-географическое положение.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Указать полушарие и Материк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страны(</w:t>
            </w:r>
            <w:r w:rsidRPr="000B0A05">
              <w:rPr>
                <w:rFonts w:ascii="Times New Roman" w:hAnsi="Times New Roman" w:cs="Times New Roman"/>
                <w:sz w:val="24"/>
                <w:szCs w:val="24"/>
              </w:rPr>
              <w:t>S\km</w:t>
            </w:r>
            <w:r w:rsidRPr="000B0A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0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Столица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Соседи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 к морям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2.Политическое устройство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правления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или Монархия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Территориальное устройство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Федеративное или Унитарное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3.Население 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населени</w:t>
            </w:r>
            <w:proofErr w:type="gramStart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млн.ч</w:t>
            </w:r>
            <w:proofErr w:type="spellEnd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Источники формирования </w:t>
            </w: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4.Природные ресурсы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ископаемые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богатства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Реки, озера, горные хребты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Биоресурсы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и растительность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5.Хозяйство и экономическое развитие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отрасли промышленного производства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отрасли сельского хозяйства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 города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трёх \ пяти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6.Отношения с Российской федерацией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Описать характер отношений: Экономический, дипломатический 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3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Перечислите причины быстрого экономического развития азиатских стран в начале 21 века. ( Три причины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Pr="000B0A0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0665A0" w:rsidRPr="000B0A05" w:rsidRDefault="00E5065D" w:rsidP="00C328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lastRenderedPageBreak/>
        <w:t>Тема №8  Африка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   1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Перечислите Европейские страны 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>колониями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которых являлись большинство стран Африки 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   2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Перечислите Африканские 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которые не имеют выхода к морю. 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   4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Назовите основные географические регионы  Африки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Задание  4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Составьте таблицу, экономико-географическое положение стран Африки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.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Для составления страницы используйте учебник стр.243,253; Атлас стр.37,38.  Для составления таблицы выберите две страны на выбор из Африканских стран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третья страна ЮАР.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Страна на выбор </w:t>
            </w:r>
          </w:p>
        </w:tc>
        <w:tc>
          <w:tcPr>
            <w:tcW w:w="213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Страна на выбор</w:t>
            </w:r>
          </w:p>
        </w:tc>
        <w:tc>
          <w:tcPr>
            <w:tcW w:w="213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ЮАР</w:t>
            </w: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Экономико-географическое положение.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Указать полушарие и материк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страны(</w:t>
            </w:r>
            <w:r w:rsidRPr="000B0A05">
              <w:rPr>
                <w:rFonts w:ascii="Times New Roman" w:hAnsi="Times New Roman" w:cs="Times New Roman"/>
                <w:sz w:val="24"/>
                <w:szCs w:val="24"/>
              </w:rPr>
              <w:t>S\km</w:t>
            </w:r>
            <w:r w:rsidRPr="000B0A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0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Столица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Соседи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Выход к Морям 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2.Политическое устройство 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правления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Монархия или республика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Территориальное устройство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Федеративное или унитарное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3.Население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Населени</w:t>
            </w:r>
            <w:proofErr w:type="gramStart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млн.ч</w:t>
            </w:r>
            <w:proofErr w:type="spellEnd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формирования населения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4.Природные ресурсы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ископаемые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богатства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Реки, озёра</w:t>
            </w:r>
            <w:proofErr w:type="gramStart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горные хребты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rPr>
          <w:trHeight w:val="90"/>
        </w:trPr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Биоресурсы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и растительность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5.Хозяйство и экономическое развитие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отрасли промышленного производства</w:t>
            </w:r>
          </w:p>
        </w:tc>
        <w:tc>
          <w:tcPr>
            <w:tcW w:w="213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 города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трёх \ пяти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6.Отношения с РФ</w:t>
            </w:r>
          </w:p>
        </w:tc>
        <w:tc>
          <w:tcPr>
            <w:tcW w:w="213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Описать характер отношений</w:t>
            </w: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5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Назовите причины экономической и политической, культурой отсталости большинства стран Африки.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C328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lastRenderedPageBreak/>
        <w:t>Тема №9 Америка. Северная Америка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   1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Какие страны находятся на континенте Северная Америка?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   2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Почему США и Канаду называют странами переселенческого Капитализма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   3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Назовите крупные города и крупные морские порты на Атлантическом 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>Восточном ) побережье и Тихоокеанском ( Западном ) Побережье.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    4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Составьте таблицы экономико-географической положение стран Северной Америки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В Таблицу включите США и Канаду. Для составления таблицы используйте учебник стр.261,276,281; Атлас стр.40,41,42,43. 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665A0" w:rsidRPr="000B0A05">
        <w:tc>
          <w:tcPr>
            <w:tcW w:w="284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США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Канада</w:t>
            </w: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Экономико-географическое положение.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Указать полушарие и материк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страны(</w:t>
            </w:r>
            <w:r w:rsidRPr="000B0A05">
              <w:rPr>
                <w:rFonts w:ascii="Times New Roman" w:hAnsi="Times New Roman" w:cs="Times New Roman"/>
                <w:sz w:val="24"/>
                <w:szCs w:val="24"/>
              </w:rPr>
              <w:t>S\km</w:t>
            </w:r>
            <w:r w:rsidRPr="000B0A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0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Столица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Соседи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 к морям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2.Политическое устройство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правления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или монархия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Территориальное устройство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Федеративное или унитарное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3.Население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населения (</w:t>
            </w:r>
            <w:proofErr w:type="spellStart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млн.ч</w:t>
            </w:r>
            <w:proofErr w:type="spellEnd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формирования населения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4.Природные ресурсы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ископаемые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Богатства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Реки, озёра</w:t>
            </w:r>
            <w:proofErr w:type="gramStart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Горные хребты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Биоресурсы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Животный мир и </w:t>
            </w: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растительность 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5.Хозяйство и экономическое развитие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отрасли промышленного производства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 города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трёх пяти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Отношения с Российской федерацией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Описать характер отношений и их историю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   5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Назовите причины почему США сумели стать лидирующей страной в мире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Pr="000B0A0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ind w:firstLine="800"/>
        <w:rPr>
          <w:rFonts w:ascii="Times New Roman" w:hAnsi="Times New Roman" w:cs="Times New Roman"/>
          <w:sz w:val="40"/>
          <w:szCs w:val="40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lastRenderedPageBreak/>
        <w:t xml:space="preserve">Тема №10 </w:t>
      </w:r>
      <w:proofErr w:type="spellStart"/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>Америка</w:t>
      </w:r>
      <w:proofErr w:type="gramStart"/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>.Л</w:t>
      </w:r>
      <w:proofErr w:type="gramEnd"/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>атинская</w:t>
      </w:r>
      <w:proofErr w:type="spellEnd"/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 xml:space="preserve"> Америка    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1</w:t>
      </w:r>
    </w:p>
    <w:p w:rsidR="000665A0" w:rsidRPr="000B0A05" w:rsidRDefault="00E5065D" w:rsidP="000B21B6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Происхождение названия материка Латинская Америка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C3284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</w:t>
      </w:r>
      <w:r w:rsidR="00E5065D"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Какое значение имело колониальное прошлое для стран Латинской Америки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3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Назовите Регионы Латинской Америки</w:t>
      </w:r>
    </w:p>
    <w:p w:rsidR="000665A0" w:rsidRPr="000B0A05" w:rsidRDefault="00C32845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</w:t>
      </w:r>
      <w:r w:rsidR="00E5065D"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Составьте таблицу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экономико-географическое положение стран Латинской </w:t>
      </w: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америки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. В Таблицу включите Бразилию, и любую страну на выбор. Для составления таблицы используйте учебник стр.293,302; Атлас стр.45,46.  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665A0" w:rsidRPr="000B0A05">
        <w:tc>
          <w:tcPr>
            <w:tcW w:w="2840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Страна на выбор</w:t>
            </w: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Экономико-географическое положение.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Указать полушарие и материк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страны</w:t>
            </w:r>
            <w:r w:rsidRPr="000B0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B0A05">
              <w:rPr>
                <w:rFonts w:ascii="Times New Roman" w:hAnsi="Times New Roman" w:cs="Times New Roman"/>
                <w:sz w:val="24"/>
                <w:szCs w:val="24"/>
              </w:rPr>
              <w:t>S\km</w:t>
            </w:r>
            <w:r w:rsidRPr="000B0A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0A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Столица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Соседи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 к морям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2.Политическое устройство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правления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или монархия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Территориальное устройство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Федеративное или унитарное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3.Население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населения (</w:t>
            </w:r>
            <w:proofErr w:type="spellStart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</w:t>
            </w:r>
            <w:proofErr w:type="gramStart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формирования населения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4.Природные ресурсы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ископаемые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богатства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Реки, озёра, горные хребты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Биоресурсы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и растительность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5.Хозяйство и </w:t>
            </w: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экономическое развитие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Основные отрасли промышленного производства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 города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трёх \ пяти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65A0" w:rsidRPr="000B0A05">
        <w:tc>
          <w:tcPr>
            <w:tcW w:w="2840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6.Отношения с Российской федерацией</w:t>
            </w:r>
          </w:p>
        </w:tc>
        <w:tc>
          <w:tcPr>
            <w:tcW w:w="2841" w:type="dxa"/>
          </w:tcPr>
          <w:p w:rsidR="000665A0" w:rsidRPr="000B0A05" w:rsidRDefault="00E5065D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Описать характер отношений </w:t>
            </w:r>
          </w:p>
        </w:tc>
        <w:tc>
          <w:tcPr>
            <w:tcW w:w="2841" w:type="dxa"/>
          </w:tcPr>
          <w:p w:rsidR="000665A0" w:rsidRPr="000B0A05" w:rsidRDefault="000665A0" w:rsidP="000B2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Не забудьте ответить на пятый блок вопросов</w:t>
      </w:r>
      <w:proofErr w:type="gramStart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с Российской Федерацией, акцентируя участие Бразилии в БРИКС</w:t>
      </w:r>
    </w:p>
    <w:p w:rsidR="000665A0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32845" w:rsidRPr="000B0A05" w:rsidRDefault="00C32845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C32845">
      <w:pPr>
        <w:spacing w:after="0"/>
        <w:ind w:left="2610" w:hangingChars="650" w:hanging="261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lastRenderedPageBreak/>
        <w:t>Тема №11  Глобальные проблемы</w:t>
      </w:r>
    </w:p>
    <w:p w:rsidR="000665A0" w:rsidRPr="000B0A05" w:rsidRDefault="00E5065D" w:rsidP="00C32845">
      <w:pPr>
        <w:spacing w:after="0"/>
        <w:ind w:left="2610" w:hangingChars="650" w:hanging="261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</w:pPr>
      <w:r w:rsidRPr="000B0A05">
        <w:rPr>
          <w:rFonts w:ascii="Times New Roman" w:hAnsi="Times New Roman" w:cs="Times New Roman"/>
          <w:b/>
          <w:bCs/>
          <w:sz w:val="40"/>
          <w:szCs w:val="40"/>
          <w:u w:val="single"/>
          <w:lang w:val="ru-RU"/>
        </w:rPr>
        <w:t>Человечества</w:t>
      </w:r>
    </w:p>
    <w:p w:rsidR="000665A0" w:rsidRPr="000B0A05" w:rsidRDefault="00E5065D" w:rsidP="000B21B6">
      <w:pPr>
        <w:spacing w:after="0"/>
        <w:ind w:left="1566" w:hangingChars="650" w:hanging="156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     1</w:t>
      </w:r>
    </w:p>
    <w:p w:rsidR="000665A0" w:rsidRPr="000B0A05" w:rsidRDefault="00E5065D" w:rsidP="000B21B6">
      <w:pPr>
        <w:spacing w:after="0"/>
        <w:ind w:left="1566" w:hangingChars="650" w:hanging="1566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Из изученного по Географии и Экологии материала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>ыберите глобальные проблемы человечества.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0665A0" w:rsidRPr="000B0A05" w:rsidRDefault="000665A0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2.</w:t>
      </w:r>
    </w:p>
    <w:p w:rsidR="000665A0" w:rsidRPr="000B0A05" w:rsidRDefault="000665A0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3.</w:t>
      </w:r>
    </w:p>
    <w:p w:rsidR="000665A0" w:rsidRPr="000B0A05" w:rsidRDefault="000665A0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4.</w:t>
      </w:r>
    </w:p>
    <w:p w:rsidR="000665A0" w:rsidRPr="000B0A05" w:rsidRDefault="000665A0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5.</w:t>
      </w:r>
    </w:p>
    <w:p w:rsidR="000665A0" w:rsidRPr="000B0A05" w:rsidRDefault="000665A0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C32845">
      <w:pPr>
        <w:spacing w:after="0"/>
        <w:ind w:left="1566" w:hangingChars="650" w:hanging="156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Материал для ответов </w:t>
      </w:r>
    </w:p>
    <w:p w:rsidR="000665A0" w:rsidRPr="000B0A05" w:rsidRDefault="000665A0" w:rsidP="000B21B6">
      <w:pPr>
        <w:spacing w:after="0"/>
        <w:ind w:left="1566" w:hangingChars="650" w:hanging="156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ind w:left="1566" w:hangingChars="650" w:hanging="156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Страны лидеры по территории</w:t>
      </w:r>
      <w:proofErr w:type="gramStart"/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:</w:t>
      </w:r>
      <w:proofErr w:type="gramEnd"/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 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17 075 400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Канада               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9 984 670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Китай               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9 596 960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Соединённые Штаты Америки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9 372 610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Бразилия            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8 547 000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Австралия          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7 686 850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Индия              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3 287 590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Аргентина          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2 760 990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Казахстан         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2 717 300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Судан            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2 505 810</w:t>
      </w:r>
    </w:p>
    <w:p w:rsidR="000665A0" w:rsidRPr="000B0A05" w:rsidRDefault="000665A0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ind w:left="1566" w:hangingChars="650" w:hanging="156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Страны лидеры по населению (</w:t>
      </w:r>
      <w:proofErr w:type="spellStart"/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млн.ч</w:t>
      </w:r>
      <w:proofErr w:type="spellEnd"/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.)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Китай                           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1 339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Индия                           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1 187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Соединённые Штаты Америки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>310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Индонезия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 xml:space="preserve">237 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Бразилия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 xml:space="preserve">193 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Пакистан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 xml:space="preserve">170 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Бангладеш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 xml:space="preserve">164 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Нигерия 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 xml:space="preserve">158 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Россия  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 xml:space="preserve">143 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Япония                         </w:t>
      </w:r>
      <w:r w:rsidR="00C3284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B0A05">
        <w:rPr>
          <w:rFonts w:ascii="Times New Roman" w:eastAsia="SimSun" w:hAnsi="Times New Roman" w:cs="Times New Roman"/>
          <w:color w:val="444444"/>
          <w:sz w:val="19"/>
          <w:szCs w:val="19"/>
          <w:shd w:val="clear" w:color="auto" w:fill="FFFFFF"/>
          <w:lang w:val="ru-RU"/>
        </w:rPr>
        <w:t xml:space="preserve">128 </w:t>
      </w:r>
    </w:p>
    <w:p w:rsidR="000665A0" w:rsidRPr="000B0A05" w:rsidRDefault="000665A0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</w:p>
    <w:p w:rsidR="000665A0" w:rsidRPr="000B0A05" w:rsidRDefault="00E5065D" w:rsidP="000B21B6">
      <w:pPr>
        <w:spacing w:after="0"/>
        <w:ind w:left="1566" w:hangingChars="650" w:hanging="156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Крупнейшие города мира     (</w:t>
      </w:r>
      <w:proofErr w:type="spellStart"/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млн.ч</w:t>
      </w:r>
      <w:proofErr w:type="spellEnd"/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.)    Общая площадь </w:t>
      </w:r>
      <w:r w:rsidRPr="000B0A0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B0A0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ru-RU"/>
        </w:rPr>
        <w:t>км</w:t>
      </w:r>
      <w:r w:rsidRPr="000B0A0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u-RU"/>
        </w:rPr>
        <w:t xml:space="preserve">2     </w:t>
      </w:r>
      <w:r w:rsidRPr="000B0A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Чел/км</w:t>
      </w:r>
      <w:proofErr w:type="gramStart"/>
      <w:r w:rsidRPr="000B0A0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u-RU"/>
        </w:rPr>
        <w:t>2</w:t>
      </w:r>
      <w:proofErr w:type="gramEnd"/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Шанхай (Китай)                    24              6340           3826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Карачи (Пакистан)                 24              3527            6663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Пекин (Китай)                    21             16410            1311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Дели (Индия)                    16             1483            11 025</w:t>
      </w:r>
    </w:p>
    <w:p w:rsidR="000665A0" w:rsidRPr="000B0A05" w:rsidRDefault="00E5065D" w:rsidP="000B21B6">
      <w:pPr>
        <w:spacing w:after="0"/>
        <w:ind w:left="1560" w:hangingChars="65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Лагос (Нигерия)                 16             1171            13 712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B0A05">
        <w:rPr>
          <w:rFonts w:ascii="Times New Roman" w:hAnsi="Times New Roman" w:cs="Times New Roman"/>
          <w:sz w:val="24"/>
          <w:szCs w:val="24"/>
          <w:lang w:val="ru-RU"/>
        </w:rPr>
        <w:t>Таньцзинь</w:t>
      </w:r>
      <w:proofErr w:type="spellEnd"/>
      <w:r w:rsidRPr="000B0A05">
        <w:rPr>
          <w:rFonts w:ascii="Times New Roman" w:hAnsi="Times New Roman" w:cs="Times New Roman"/>
          <w:sz w:val="24"/>
          <w:szCs w:val="24"/>
          <w:lang w:val="ru-RU"/>
        </w:rPr>
        <w:t xml:space="preserve"> (Китай)              15            11760            1293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Стамбул (Турция)              14             5461            2593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Токио (Япония)               13             2191           6168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Гуанчжоу (Китай)             12             7434           1759</w:t>
      </w:r>
    </w:p>
    <w:p w:rsidR="000665A0" w:rsidRPr="000B0A05" w:rsidRDefault="00E5065D" w:rsidP="000B21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B0A05">
        <w:rPr>
          <w:rFonts w:ascii="Times New Roman" w:hAnsi="Times New Roman" w:cs="Times New Roman"/>
          <w:sz w:val="24"/>
          <w:szCs w:val="24"/>
          <w:lang w:val="ru-RU"/>
        </w:rPr>
        <w:t>Мумбаи (Индия)             12             603            20 620</w:t>
      </w: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5A0" w:rsidRPr="000B0A05" w:rsidRDefault="000665A0" w:rsidP="000B21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0665A0" w:rsidRPr="000B0A05"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82" w:rsidRDefault="00A61E82">
      <w:pPr>
        <w:spacing w:after="0" w:line="240" w:lineRule="auto"/>
      </w:pPr>
      <w:r>
        <w:separator/>
      </w:r>
    </w:p>
  </w:endnote>
  <w:endnote w:type="continuationSeparator" w:id="0">
    <w:p w:rsidR="00A61E82" w:rsidRDefault="00A6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05" w:rsidRDefault="000B0A05">
    <w:pPr>
      <w:pStyle w:val="a4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82" w:rsidRDefault="00A61E82">
      <w:pPr>
        <w:spacing w:after="0" w:line="240" w:lineRule="auto"/>
      </w:pPr>
      <w:r>
        <w:separator/>
      </w:r>
    </w:p>
  </w:footnote>
  <w:footnote w:type="continuationSeparator" w:id="0">
    <w:p w:rsidR="00A61E82" w:rsidRDefault="00A6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F96F"/>
    <w:multiLevelType w:val="singleLevel"/>
    <w:tmpl w:val="5AA4F96F"/>
    <w:lvl w:ilvl="0">
      <w:start w:val="1"/>
      <w:numFmt w:val="decimal"/>
      <w:suff w:val="space"/>
      <w:lvlText w:val="%1)"/>
      <w:lvlJc w:val="left"/>
    </w:lvl>
  </w:abstractNum>
  <w:abstractNum w:abstractNumId="1">
    <w:nsid w:val="5AA4F9E3"/>
    <w:multiLevelType w:val="singleLevel"/>
    <w:tmpl w:val="5AA4F9E3"/>
    <w:lvl w:ilvl="0">
      <w:start w:val="1"/>
      <w:numFmt w:val="decimal"/>
      <w:suff w:val="space"/>
      <w:lvlText w:val="%1)"/>
      <w:lvlJc w:val="left"/>
    </w:lvl>
  </w:abstractNum>
  <w:abstractNum w:abstractNumId="2">
    <w:nsid w:val="5AA50385"/>
    <w:multiLevelType w:val="singleLevel"/>
    <w:tmpl w:val="5AA50385"/>
    <w:lvl w:ilvl="0">
      <w:start w:val="1"/>
      <w:numFmt w:val="decimal"/>
      <w:suff w:val="space"/>
      <w:lvlText w:val="%1)"/>
      <w:lvlJc w:val="left"/>
    </w:lvl>
  </w:abstractNum>
  <w:abstractNum w:abstractNumId="3">
    <w:nsid w:val="5AA504BF"/>
    <w:multiLevelType w:val="singleLevel"/>
    <w:tmpl w:val="5AA504BF"/>
    <w:lvl w:ilvl="0">
      <w:start w:val="1"/>
      <w:numFmt w:val="decimal"/>
      <w:suff w:val="space"/>
      <w:lvlText w:val="%1."/>
      <w:lvlJc w:val="left"/>
    </w:lvl>
  </w:abstractNum>
  <w:abstractNum w:abstractNumId="4">
    <w:nsid w:val="5AAD31B5"/>
    <w:multiLevelType w:val="singleLevel"/>
    <w:tmpl w:val="5AAD31B5"/>
    <w:lvl w:ilvl="0">
      <w:start w:val="1"/>
      <w:numFmt w:val="decimal"/>
      <w:suff w:val="nothing"/>
      <w:lvlText w:val="%1."/>
      <w:lvlJc w:val="left"/>
    </w:lvl>
  </w:abstractNum>
  <w:abstractNum w:abstractNumId="5">
    <w:nsid w:val="5AAD32F0"/>
    <w:multiLevelType w:val="singleLevel"/>
    <w:tmpl w:val="5AAD32F0"/>
    <w:lvl w:ilvl="0">
      <w:start w:val="1"/>
      <w:numFmt w:val="decimal"/>
      <w:suff w:val="nothing"/>
      <w:lvlText w:val="%1."/>
      <w:lvlJc w:val="left"/>
    </w:lvl>
  </w:abstractNum>
  <w:abstractNum w:abstractNumId="6">
    <w:nsid w:val="5AAD331D"/>
    <w:multiLevelType w:val="singleLevel"/>
    <w:tmpl w:val="5AAD331D"/>
    <w:lvl w:ilvl="0">
      <w:start w:val="4"/>
      <w:numFmt w:val="decimal"/>
      <w:suff w:val="nothing"/>
      <w:lvlText w:val="%1."/>
      <w:lvlJc w:val="left"/>
    </w:lvl>
  </w:abstractNum>
  <w:abstractNum w:abstractNumId="7">
    <w:nsid w:val="5AAD3340"/>
    <w:multiLevelType w:val="singleLevel"/>
    <w:tmpl w:val="5AAD3340"/>
    <w:lvl w:ilvl="0">
      <w:start w:val="9"/>
      <w:numFmt w:val="decimal"/>
      <w:suff w:val="nothing"/>
      <w:lvlText w:val="%1."/>
      <w:lvlJc w:val="left"/>
    </w:lvl>
  </w:abstractNum>
  <w:abstractNum w:abstractNumId="8">
    <w:nsid w:val="5AAD35C3"/>
    <w:multiLevelType w:val="singleLevel"/>
    <w:tmpl w:val="5AAD35C3"/>
    <w:lvl w:ilvl="0">
      <w:start w:val="1"/>
      <w:numFmt w:val="decimal"/>
      <w:suff w:val="nothing"/>
      <w:lvlText w:val="%1."/>
      <w:lvlJc w:val="left"/>
    </w:lvl>
  </w:abstractNum>
  <w:abstractNum w:abstractNumId="9">
    <w:nsid w:val="5AAD35EB"/>
    <w:multiLevelType w:val="singleLevel"/>
    <w:tmpl w:val="5AAD35EB"/>
    <w:lvl w:ilvl="0">
      <w:start w:val="4"/>
      <w:numFmt w:val="decimal"/>
      <w:suff w:val="nothing"/>
      <w:lvlText w:val="%1."/>
      <w:lvlJc w:val="left"/>
    </w:lvl>
  </w:abstractNum>
  <w:abstractNum w:abstractNumId="10">
    <w:nsid w:val="5AAD35FB"/>
    <w:multiLevelType w:val="singleLevel"/>
    <w:tmpl w:val="5AAD35FB"/>
    <w:lvl w:ilvl="0">
      <w:numFmt w:val="decimal"/>
      <w:suff w:val="nothing"/>
      <w:lvlText w:val="%1."/>
      <w:lvlJc w:val="left"/>
    </w:lvl>
  </w:abstractNum>
  <w:abstractNum w:abstractNumId="11">
    <w:nsid w:val="5AAD37E8"/>
    <w:multiLevelType w:val="singleLevel"/>
    <w:tmpl w:val="5AAD37E8"/>
    <w:lvl w:ilvl="0">
      <w:start w:val="1"/>
      <w:numFmt w:val="decimal"/>
      <w:suff w:val="space"/>
      <w:lvlText w:val="%1)"/>
      <w:lvlJc w:val="left"/>
    </w:lvl>
  </w:abstractNum>
  <w:abstractNum w:abstractNumId="12">
    <w:nsid w:val="5AAD5553"/>
    <w:multiLevelType w:val="singleLevel"/>
    <w:tmpl w:val="5AAD5553"/>
    <w:lvl w:ilvl="0">
      <w:start w:val="5"/>
      <w:numFmt w:val="decimal"/>
      <w:suff w:val="nothing"/>
      <w:lvlText w:val="%1."/>
      <w:lvlJc w:val="left"/>
    </w:lvl>
  </w:abstractNum>
  <w:abstractNum w:abstractNumId="13">
    <w:nsid w:val="5AAFE59B"/>
    <w:multiLevelType w:val="singleLevel"/>
    <w:tmpl w:val="5AAFE59B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A0"/>
    <w:rsid w:val="000665A0"/>
    <w:rsid w:val="000B0A05"/>
    <w:rsid w:val="000B21B6"/>
    <w:rsid w:val="00175242"/>
    <w:rsid w:val="004828DE"/>
    <w:rsid w:val="004D4F30"/>
    <w:rsid w:val="00A61E82"/>
    <w:rsid w:val="00A640A1"/>
    <w:rsid w:val="00C32845"/>
    <w:rsid w:val="00E5065D"/>
    <w:rsid w:val="022E328A"/>
    <w:rsid w:val="025C5324"/>
    <w:rsid w:val="08813D16"/>
    <w:rsid w:val="0A7E6569"/>
    <w:rsid w:val="0CF23CA7"/>
    <w:rsid w:val="12512685"/>
    <w:rsid w:val="160D6279"/>
    <w:rsid w:val="1627524F"/>
    <w:rsid w:val="1B546182"/>
    <w:rsid w:val="1D3D5826"/>
    <w:rsid w:val="1DF16890"/>
    <w:rsid w:val="215E2451"/>
    <w:rsid w:val="21965C8A"/>
    <w:rsid w:val="21C466D4"/>
    <w:rsid w:val="2353793C"/>
    <w:rsid w:val="2CE41166"/>
    <w:rsid w:val="31D44A9D"/>
    <w:rsid w:val="3B1E0B90"/>
    <w:rsid w:val="3C9B5F98"/>
    <w:rsid w:val="3F450D2F"/>
    <w:rsid w:val="4A44050C"/>
    <w:rsid w:val="4AB412CE"/>
    <w:rsid w:val="4B6F71B7"/>
    <w:rsid w:val="4C9F6E03"/>
    <w:rsid w:val="4D4C0122"/>
    <w:rsid w:val="518E601E"/>
    <w:rsid w:val="52D545B7"/>
    <w:rsid w:val="542F5303"/>
    <w:rsid w:val="567D2408"/>
    <w:rsid w:val="573E3258"/>
    <w:rsid w:val="577D5BA9"/>
    <w:rsid w:val="58B403E1"/>
    <w:rsid w:val="5A77257C"/>
    <w:rsid w:val="5B816D6C"/>
    <w:rsid w:val="5DA0156A"/>
    <w:rsid w:val="5DEC3683"/>
    <w:rsid w:val="5F8E6FFC"/>
    <w:rsid w:val="64FA0012"/>
    <w:rsid w:val="655E797B"/>
    <w:rsid w:val="695B7701"/>
    <w:rsid w:val="6B422FB2"/>
    <w:rsid w:val="6CD77FD4"/>
    <w:rsid w:val="7632289A"/>
    <w:rsid w:val="78004CAF"/>
    <w:rsid w:val="78D11053"/>
    <w:rsid w:val="7A67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rsid w:val="0017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5242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List Paragraph"/>
    <w:basedOn w:val="a"/>
    <w:uiPriority w:val="99"/>
    <w:unhideWhenUsed/>
    <w:rsid w:val="000B2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rsid w:val="0017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5242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List Paragraph"/>
    <w:basedOn w:val="a"/>
    <w:uiPriority w:val="99"/>
    <w:unhideWhenUsed/>
    <w:rsid w:val="000B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Azaxul</dc:creator>
  <cp:lastModifiedBy>Пользователь Windows</cp:lastModifiedBy>
  <cp:revision>5</cp:revision>
  <cp:lastPrinted>2018-03-22T06:25:00Z</cp:lastPrinted>
  <dcterms:created xsi:type="dcterms:W3CDTF">2018-03-22T03:56:00Z</dcterms:created>
  <dcterms:modified xsi:type="dcterms:W3CDTF">2018-03-22T06:26:00Z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